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DA" w:rsidRDefault="009A70DA" w:rsidP="009A70DA">
      <w:pPr>
        <w:rPr>
          <w:b/>
          <w:sz w:val="24"/>
          <w:szCs w:val="24"/>
        </w:rPr>
      </w:pPr>
    </w:p>
    <w:p w:rsidR="00111DD5" w:rsidRPr="00111DD5" w:rsidRDefault="00097A16" w:rsidP="00111DD5">
      <w:pPr>
        <w:jc w:val="center"/>
        <w:rPr>
          <w:b/>
          <w:sz w:val="24"/>
          <w:szCs w:val="24"/>
        </w:rPr>
      </w:pPr>
      <w:r w:rsidRPr="00111DD5">
        <w:rPr>
          <w:b/>
          <w:sz w:val="24"/>
          <w:szCs w:val="24"/>
        </w:rPr>
        <w:t xml:space="preserve">KOMUNIKAT W SPRAWIE CEN OCZEKIWANYCH – KONKURS OFERT </w:t>
      </w:r>
      <w:r>
        <w:rPr>
          <w:b/>
          <w:sz w:val="24"/>
          <w:szCs w:val="24"/>
        </w:rPr>
        <w:t>AOS</w:t>
      </w:r>
    </w:p>
    <w:p w:rsidR="00111DD5" w:rsidRDefault="00111DD5" w:rsidP="00FE7578">
      <w:pPr>
        <w:jc w:val="both"/>
        <w:rPr>
          <w:sz w:val="24"/>
          <w:szCs w:val="24"/>
        </w:rPr>
      </w:pPr>
    </w:p>
    <w:p w:rsidR="00FE7578" w:rsidRDefault="00302102" w:rsidP="00FE7578">
      <w:pPr>
        <w:jc w:val="both"/>
        <w:rPr>
          <w:sz w:val="24"/>
          <w:szCs w:val="24"/>
        </w:rPr>
      </w:pPr>
      <w:r w:rsidRPr="0073130F">
        <w:rPr>
          <w:sz w:val="24"/>
          <w:szCs w:val="24"/>
        </w:rPr>
        <w:t>Wielkopolski Oddział Wojewódzki Narodowego Funduszu Zdrowia w Poznaniu przedstawia cen</w:t>
      </w:r>
      <w:r w:rsidR="00F5562F">
        <w:rPr>
          <w:sz w:val="24"/>
          <w:szCs w:val="24"/>
        </w:rPr>
        <w:t>ę</w:t>
      </w:r>
      <w:r w:rsidR="00624E1B" w:rsidRPr="0073130F">
        <w:rPr>
          <w:sz w:val="24"/>
          <w:szCs w:val="24"/>
        </w:rPr>
        <w:t xml:space="preserve"> oczekiwan</w:t>
      </w:r>
      <w:r w:rsidR="00F5562F">
        <w:rPr>
          <w:sz w:val="24"/>
          <w:szCs w:val="24"/>
        </w:rPr>
        <w:t>ą</w:t>
      </w:r>
      <w:r w:rsidRPr="0073130F">
        <w:rPr>
          <w:sz w:val="24"/>
          <w:szCs w:val="24"/>
        </w:rPr>
        <w:t xml:space="preserve"> </w:t>
      </w:r>
      <w:r w:rsidR="00F5562F">
        <w:rPr>
          <w:sz w:val="24"/>
          <w:szCs w:val="24"/>
        </w:rPr>
        <w:t>na zawarcie umowy</w:t>
      </w:r>
      <w:r w:rsidR="00711B81" w:rsidRPr="0073130F">
        <w:rPr>
          <w:sz w:val="24"/>
          <w:szCs w:val="24"/>
        </w:rPr>
        <w:t xml:space="preserve"> o udzielanie świadczeń </w:t>
      </w:r>
      <w:r w:rsidR="00E65176" w:rsidRPr="0073130F">
        <w:rPr>
          <w:sz w:val="24"/>
          <w:szCs w:val="24"/>
        </w:rPr>
        <w:t xml:space="preserve">opieki zdrowotnej w rodzaju </w:t>
      </w:r>
      <w:r w:rsidR="009A70DA">
        <w:rPr>
          <w:b/>
          <w:sz w:val="24"/>
          <w:szCs w:val="24"/>
        </w:rPr>
        <w:t>ambulatoryjna opieka specjalistyczna</w:t>
      </w:r>
      <w:r w:rsidR="00CE7528" w:rsidRPr="0073130F">
        <w:rPr>
          <w:b/>
          <w:sz w:val="24"/>
          <w:szCs w:val="24"/>
        </w:rPr>
        <w:t xml:space="preserve"> </w:t>
      </w:r>
      <w:r w:rsidR="00711B81" w:rsidRPr="0073130F">
        <w:rPr>
          <w:sz w:val="24"/>
          <w:szCs w:val="24"/>
        </w:rPr>
        <w:t xml:space="preserve">w </w:t>
      </w:r>
      <w:r w:rsidR="00856CC1" w:rsidRPr="0073130F">
        <w:rPr>
          <w:sz w:val="24"/>
          <w:szCs w:val="24"/>
        </w:rPr>
        <w:t>niżej wymieniony</w:t>
      </w:r>
      <w:r w:rsidR="009A70DA">
        <w:rPr>
          <w:sz w:val="24"/>
          <w:szCs w:val="24"/>
        </w:rPr>
        <w:t>ch</w:t>
      </w:r>
      <w:r w:rsidR="00FE7578" w:rsidRPr="0073130F">
        <w:rPr>
          <w:sz w:val="24"/>
          <w:szCs w:val="24"/>
        </w:rPr>
        <w:t xml:space="preserve"> </w:t>
      </w:r>
      <w:r w:rsidR="009A70DA">
        <w:rPr>
          <w:sz w:val="24"/>
          <w:szCs w:val="24"/>
        </w:rPr>
        <w:t>zakresach</w:t>
      </w:r>
      <w:r w:rsidR="006D6104" w:rsidRPr="0073130F">
        <w:rPr>
          <w:sz w:val="24"/>
          <w:szCs w:val="24"/>
        </w:rPr>
        <w:t xml:space="preserve"> ś</w:t>
      </w:r>
      <w:r w:rsidR="00CE7528" w:rsidRPr="0073130F">
        <w:rPr>
          <w:sz w:val="24"/>
          <w:szCs w:val="24"/>
        </w:rPr>
        <w:t>wiadczeń</w:t>
      </w:r>
      <w:r w:rsidR="00E65176" w:rsidRPr="0073130F">
        <w:rPr>
          <w:sz w:val="24"/>
          <w:szCs w:val="24"/>
        </w:rPr>
        <w:t>:</w:t>
      </w:r>
      <w:r w:rsidR="00097A16">
        <w:rPr>
          <w:sz w:val="24"/>
          <w:szCs w:val="24"/>
        </w:rPr>
        <w:br/>
      </w:r>
    </w:p>
    <w:tbl>
      <w:tblPr>
        <w:tblpPr w:leftFromText="141" w:rightFromText="141" w:vertAnchor="text" w:horzAnchor="margin" w:tblpY="253"/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  <w:gridCol w:w="1954"/>
      </w:tblGrid>
      <w:tr w:rsidR="009A70DA" w:rsidRPr="009A70DA" w:rsidTr="00097A16">
        <w:trPr>
          <w:trHeight w:val="1397"/>
        </w:trPr>
        <w:tc>
          <w:tcPr>
            <w:tcW w:w="73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548DD4"/>
            <w:vAlign w:val="center"/>
          </w:tcPr>
          <w:p w:rsidR="009A70DA" w:rsidRPr="009A70DA" w:rsidRDefault="009A70DA" w:rsidP="0077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ŚWIADCZEŃ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548DD4"/>
            <w:vAlign w:val="center"/>
          </w:tcPr>
          <w:p w:rsidR="009A70DA" w:rsidRPr="009A70DA" w:rsidRDefault="009A70DA" w:rsidP="00B0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0D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CENA - wartość jednostki rozliczeniowej (punktu)</w:t>
            </w:r>
          </w:p>
        </w:tc>
      </w:tr>
      <w:tr w:rsidR="008D10DC" w:rsidRPr="009A70DA" w:rsidTr="00097A16">
        <w:trPr>
          <w:trHeight w:val="1163"/>
        </w:trPr>
        <w:tc>
          <w:tcPr>
            <w:tcW w:w="730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D10DC" w:rsidRPr="009A70DA" w:rsidRDefault="008D10DC" w:rsidP="008D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7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ŚWIADCZENIA W ZAKRESIE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ALERGOLOGII</w:t>
            </w:r>
          </w:p>
          <w:p w:rsidR="008D10DC" w:rsidRPr="009A70DA" w:rsidRDefault="008D10DC" w:rsidP="00C91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D10DC" w:rsidRPr="009A70DA" w:rsidRDefault="008D10DC" w:rsidP="009A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0DA">
              <w:rPr>
                <w:rFonts w:ascii="Calibri" w:eastAsia="Times New Roman" w:hAnsi="Calibri" w:cs="Calibri"/>
                <w:color w:val="000000"/>
                <w:lang w:eastAsia="pl-PL"/>
              </w:rPr>
              <w:t>1,02</w:t>
            </w:r>
          </w:p>
          <w:p w:rsidR="008D10DC" w:rsidRPr="009A70DA" w:rsidRDefault="008D10DC" w:rsidP="0018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A70DA" w:rsidRDefault="009A70DA" w:rsidP="00FE7578">
      <w:pPr>
        <w:jc w:val="both"/>
        <w:rPr>
          <w:sz w:val="24"/>
          <w:szCs w:val="24"/>
        </w:rPr>
      </w:pPr>
    </w:p>
    <w:p w:rsidR="009A70DA" w:rsidRDefault="009A70DA" w:rsidP="00FE7578">
      <w:pPr>
        <w:jc w:val="both"/>
      </w:pPr>
      <w:r>
        <w:fldChar w:fldCharType="begin"/>
      </w:r>
      <w:r>
        <w:instrText xml:space="preserve"> LINK Excel.Sheet.12 "Zeszyt2" "Arkusz1!W6K11:W42K12" \a \f 4 \h  \* MERGEFORMAT </w:instrText>
      </w:r>
      <w:r>
        <w:fldChar w:fldCharType="separate"/>
      </w:r>
    </w:p>
    <w:p w:rsidR="009A70DA" w:rsidRDefault="009A70DA" w:rsidP="00FE7578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Default="008D10DC" w:rsidP="00FE7578">
      <w:pPr>
        <w:jc w:val="both"/>
        <w:rPr>
          <w:sz w:val="24"/>
          <w:szCs w:val="24"/>
        </w:rPr>
      </w:pPr>
    </w:p>
    <w:p w:rsidR="008D10DC" w:rsidRPr="008D10DC" w:rsidRDefault="008D10DC" w:rsidP="00FE7578">
      <w:pPr>
        <w:jc w:val="both"/>
        <w:rPr>
          <w:sz w:val="16"/>
          <w:szCs w:val="24"/>
        </w:rPr>
      </w:pPr>
      <w:r w:rsidRPr="008D10DC">
        <w:rPr>
          <w:sz w:val="16"/>
          <w:szCs w:val="24"/>
        </w:rPr>
        <w:t>Sporządził: E. Sypień-Posłuszna</w:t>
      </w:r>
    </w:p>
    <w:sectPr w:rsidR="008D10DC" w:rsidRPr="008D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94"/>
    <w:rsid w:val="000729CD"/>
    <w:rsid w:val="00097A16"/>
    <w:rsid w:val="00111DD5"/>
    <w:rsid w:val="00114717"/>
    <w:rsid w:val="00275B49"/>
    <w:rsid w:val="00302102"/>
    <w:rsid w:val="003C04EE"/>
    <w:rsid w:val="004B3494"/>
    <w:rsid w:val="0059467A"/>
    <w:rsid w:val="005E0681"/>
    <w:rsid w:val="00624E1B"/>
    <w:rsid w:val="006D6104"/>
    <w:rsid w:val="006F0CA1"/>
    <w:rsid w:val="00711B81"/>
    <w:rsid w:val="0073130F"/>
    <w:rsid w:val="0078510C"/>
    <w:rsid w:val="00856CC1"/>
    <w:rsid w:val="008C08B4"/>
    <w:rsid w:val="008D10DC"/>
    <w:rsid w:val="0092555F"/>
    <w:rsid w:val="00976E20"/>
    <w:rsid w:val="009A70DA"/>
    <w:rsid w:val="00A54AD4"/>
    <w:rsid w:val="00AB234F"/>
    <w:rsid w:val="00BA450C"/>
    <w:rsid w:val="00C30B34"/>
    <w:rsid w:val="00C95EAD"/>
    <w:rsid w:val="00CE7528"/>
    <w:rsid w:val="00D04312"/>
    <w:rsid w:val="00DB01D7"/>
    <w:rsid w:val="00E222F6"/>
    <w:rsid w:val="00E65176"/>
    <w:rsid w:val="00E6765A"/>
    <w:rsid w:val="00EC7CA0"/>
    <w:rsid w:val="00EF2C88"/>
    <w:rsid w:val="00F47605"/>
    <w:rsid w:val="00F5562F"/>
    <w:rsid w:val="00F7575B"/>
    <w:rsid w:val="00F9590C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0DFD"/>
  <w15:docId w15:val="{32797ECF-1BC7-4A91-ADAD-71BA9B01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Knasiecka Krystyna</dc:creator>
  <cp:lastModifiedBy>Sypień-Posłuszna Edyta</cp:lastModifiedBy>
  <cp:revision>2</cp:revision>
  <cp:lastPrinted>2020-02-26T09:58:00Z</cp:lastPrinted>
  <dcterms:created xsi:type="dcterms:W3CDTF">2020-02-26T10:00:00Z</dcterms:created>
  <dcterms:modified xsi:type="dcterms:W3CDTF">2020-02-26T10:00:00Z</dcterms:modified>
</cp:coreProperties>
</file>