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E9" w:rsidRPr="008D7281" w:rsidRDefault="006130E9" w:rsidP="008D7281">
      <w:pPr>
        <w:spacing w:line="276" w:lineRule="auto"/>
        <w:jc w:val="both"/>
        <w:rPr>
          <w:rFonts w:ascii="Cambria" w:hAnsi="Cambria"/>
        </w:rPr>
      </w:pPr>
      <w:r w:rsidRPr="008D7281">
        <w:rPr>
          <w:rFonts w:ascii="Cambria" w:hAnsi="Cambria"/>
        </w:rPr>
        <w:t>Wielkopolski Oddział Wojewódzki Narodowego Funduszu Zdr</w:t>
      </w:r>
      <w:r w:rsidR="00B55E95">
        <w:rPr>
          <w:rFonts w:ascii="Cambria" w:hAnsi="Cambria"/>
        </w:rPr>
        <w:t>owia przedstawia cenę oczekiwaną</w:t>
      </w:r>
      <w:r w:rsidR="00F6074A">
        <w:rPr>
          <w:rFonts w:ascii="Cambria" w:hAnsi="Cambria"/>
        </w:rPr>
        <w:t xml:space="preserve"> w postępowaniach</w:t>
      </w:r>
      <w:r w:rsidRPr="008D7281">
        <w:rPr>
          <w:rFonts w:ascii="Cambria" w:hAnsi="Cambria"/>
        </w:rPr>
        <w:t xml:space="preserve"> w sprawie zawarcia umów o udzielan</w:t>
      </w:r>
      <w:r w:rsidR="008D7281">
        <w:rPr>
          <w:rFonts w:ascii="Cambria" w:hAnsi="Cambria"/>
        </w:rPr>
        <w:t xml:space="preserve">ie świadczeń opieki zdrowotnej </w:t>
      </w:r>
      <w:r w:rsidR="00B55E95">
        <w:rPr>
          <w:rFonts w:ascii="Cambria" w:hAnsi="Cambria"/>
        </w:rPr>
        <w:br/>
      </w:r>
      <w:r w:rsidRPr="008D7281">
        <w:rPr>
          <w:rFonts w:ascii="Cambria" w:hAnsi="Cambria"/>
        </w:rPr>
        <w:t>w rodzaju</w:t>
      </w:r>
      <w:r w:rsidR="004853A8">
        <w:rPr>
          <w:rFonts w:ascii="Cambria" w:hAnsi="Cambria"/>
        </w:rPr>
        <w:t xml:space="preserve"> świadczenia pielęgnacyjne i opiekuńcze w ramach opieki długoterminowej</w:t>
      </w:r>
      <w:r w:rsidR="008D7281">
        <w:rPr>
          <w:rFonts w:ascii="Cambria" w:hAnsi="Cambria"/>
        </w:rPr>
        <w:t>,</w:t>
      </w:r>
      <w:r w:rsidR="00F6074A">
        <w:rPr>
          <w:rFonts w:ascii="Cambria" w:hAnsi="Cambria"/>
        </w:rPr>
        <w:t xml:space="preserve"> ogłoszonych</w:t>
      </w:r>
      <w:r w:rsidRPr="008D7281">
        <w:rPr>
          <w:rFonts w:ascii="Cambria" w:hAnsi="Cambria"/>
        </w:rPr>
        <w:t xml:space="preserve"> </w:t>
      </w:r>
      <w:r w:rsidR="005A5E74">
        <w:rPr>
          <w:rFonts w:ascii="Cambria" w:hAnsi="Cambria"/>
          <w:b/>
          <w:u w:val="single"/>
        </w:rPr>
        <w:t>30</w:t>
      </w:r>
      <w:r w:rsidR="00481764" w:rsidRPr="002F2F09">
        <w:rPr>
          <w:rFonts w:ascii="Cambria" w:hAnsi="Cambria"/>
          <w:b/>
          <w:u w:val="single"/>
        </w:rPr>
        <w:t xml:space="preserve"> </w:t>
      </w:r>
      <w:r w:rsidR="002F2F09" w:rsidRPr="002F2F09">
        <w:rPr>
          <w:rFonts w:ascii="Cambria" w:hAnsi="Cambria"/>
          <w:b/>
          <w:u w:val="single"/>
        </w:rPr>
        <w:t xml:space="preserve">lipca </w:t>
      </w:r>
      <w:r w:rsidR="00610018" w:rsidRPr="002F2F09">
        <w:rPr>
          <w:rFonts w:ascii="Cambria" w:hAnsi="Cambria"/>
          <w:b/>
          <w:u w:val="single"/>
        </w:rPr>
        <w:t>2019</w:t>
      </w:r>
      <w:r w:rsidRPr="002F2F09">
        <w:rPr>
          <w:rFonts w:ascii="Cambria" w:hAnsi="Cambria"/>
          <w:b/>
          <w:u w:val="single"/>
        </w:rPr>
        <w:t xml:space="preserve"> roku</w:t>
      </w:r>
      <w:r w:rsidR="00B55E95">
        <w:rPr>
          <w:rFonts w:ascii="Cambria" w:hAnsi="Cambria"/>
        </w:rPr>
        <w:t>.</w:t>
      </w:r>
    </w:p>
    <w:p w:rsidR="006130E9" w:rsidRDefault="006130E9" w:rsidP="006130E9">
      <w:pPr>
        <w:jc w:val="both"/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4111"/>
        <w:gridCol w:w="2268"/>
      </w:tblGrid>
      <w:tr w:rsidR="008D7281" w:rsidRPr="006130E9" w:rsidTr="008D7281">
        <w:trPr>
          <w:trHeight w:val="6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6130E9" w:rsidRPr="006130E9" w:rsidRDefault="006130E9" w:rsidP="006130E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6130E9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Kod zakresu świadczeń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130E9" w:rsidRPr="006130E9" w:rsidRDefault="006130E9" w:rsidP="006130E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6130E9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Zakres świadczeń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130E9" w:rsidRPr="006130E9" w:rsidRDefault="006130E9" w:rsidP="006130E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6130E9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Cena oczekiwana</w:t>
            </w:r>
          </w:p>
        </w:tc>
      </w:tr>
      <w:tr w:rsidR="006130E9" w:rsidRPr="006130E9" w:rsidTr="008D7281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81" w:rsidRDefault="008D7281" w:rsidP="008D7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6130E9" w:rsidRDefault="004853A8" w:rsidP="008D7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14.5160.026.04</w:t>
            </w:r>
          </w:p>
          <w:p w:rsidR="008D7281" w:rsidRPr="006130E9" w:rsidRDefault="008D7281" w:rsidP="008D7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81" w:rsidRDefault="008D7281" w:rsidP="006130E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6130E9" w:rsidRDefault="004853A8" w:rsidP="006130E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świadczenia w zakładzie pielęgnacyjno-opiekuńczym/opiekuńczo-leczniczym</w:t>
            </w:r>
          </w:p>
          <w:p w:rsidR="004853A8" w:rsidRPr="006130E9" w:rsidRDefault="004853A8" w:rsidP="006130E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81" w:rsidRDefault="008D7281" w:rsidP="008D7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6130E9" w:rsidRPr="006130E9" w:rsidRDefault="00610018" w:rsidP="008D72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30,08</w:t>
            </w:r>
          </w:p>
        </w:tc>
      </w:tr>
    </w:tbl>
    <w:p w:rsidR="006130E9" w:rsidRDefault="006130E9" w:rsidP="006130E9">
      <w:pPr>
        <w:jc w:val="both"/>
      </w:pPr>
    </w:p>
    <w:p w:rsidR="007D70ED" w:rsidRDefault="005A5E74">
      <w:bookmarkStart w:id="0" w:name="_GoBack"/>
      <w:bookmarkEnd w:id="0"/>
    </w:p>
    <w:sectPr w:rsidR="007D7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E9"/>
    <w:rsid w:val="00015DF8"/>
    <w:rsid w:val="00096088"/>
    <w:rsid w:val="00125DEE"/>
    <w:rsid w:val="002F2F09"/>
    <w:rsid w:val="00352727"/>
    <w:rsid w:val="00377854"/>
    <w:rsid w:val="00481764"/>
    <w:rsid w:val="004853A8"/>
    <w:rsid w:val="005A5E74"/>
    <w:rsid w:val="00610018"/>
    <w:rsid w:val="006130E9"/>
    <w:rsid w:val="008D7281"/>
    <w:rsid w:val="008E39F7"/>
    <w:rsid w:val="00B55E95"/>
    <w:rsid w:val="00CA3EE5"/>
    <w:rsid w:val="00F6074A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605D"/>
  <w15:chartTrackingRefBased/>
  <w15:docId w15:val="{E4B8DBF9-2FE2-44F1-A35C-4F5029A0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0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OW NFZ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Szczepaniak Daria</dc:creator>
  <cp:keywords/>
  <dc:description/>
  <cp:lastModifiedBy>Nowacka Wioletta</cp:lastModifiedBy>
  <cp:revision>15</cp:revision>
  <cp:lastPrinted>2018-01-09T13:46:00Z</cp:lastPrinted>
  <dcterms:created xsi:type="dcterms:W3CDTF">2017-05-10T08:50:00Z</dcterms:created>
  <dcterms:modified xsi:type="dcterms:W3CDTF">2019-07-29T11:07:00Z</dcterms:modified>
</cp:coreProperties>
</file>