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990B91" w:rsidRPr="009F2044" w14:paraId="10A30326" w14:textId="77777777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10A30324" w14:textId="77777777" w:rsidR="00990B91" w:rsidRPr="00A26D95" w:rsidRDefault="00990B91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14:paraId="10A30325" w14:textId="4CAE9345" w:rsidR="00990B91" w:rsidRPr="009F2044" w:rsidRDefault="00990B91" w:rsidP="00E423A8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PRZEZ </w:t>
            </w: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br/>
            </w:r>
            <w:r w:rsidR="00E423A8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WIELKOPOLSKI ODDZIAŁ WOJEWÓDZKI </w:t>
            </w: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NARODOWEGO FUNDUSZU ZDROWIA </w:t>
            </w: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br/>
              <w:t xml:space="preserve">W ZWIĄZKU Z WNIOSKAMI O ZASTOSOWANIE ULG PŁATNICZYCH W SPŁACIE NALEŻNOŚCI </w:t>
            </w:r>
          </w:p>
        </w:tc>
      </w:tr>
    </w:tbl>
    <w:p w14:paraId="10A30327" w14:textId="77777777" w:rsidR="00990B91" w:rsidRPr="009F2044" w:rsidRDefault="00990B91" w:rsidP="00990B9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990B91" w:rsidRPr="009F2044" w14:paraId="10A3034E" w14:textId="77777777" w:rsidTr="00936712">
        <w:trPr>
          <w:trHeight w:val="315"/>
        </w:trPr>
        <w:tc>
          <w:tcPr>
            <w:tcW w:w="9660" w:type="dxa"/>
          </w:tcPr>
          <w:p w14:paraId="10A30328" w14:textId="77777777"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Rozporządzenia 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5115CF">
              <w:rPr>
                <w:rFonts w:ascii="Times New Roman" w:hAnsi="Times New Roman" w:cs="Times New Roman"/>
              </w:rPr>
              <w:t>(</w:t>
            </w:r>
            <w:proofErr w:type="spellStart"/>
            <w:r w:rsidRPr="005115CF">
              <w:rPr>
                <w:rFonts w:ascii="Times New Roman" w:hAnsi="Times New Roman" w:cs="Times New Roman"/>
              </w:rPr>
              <w:t>Dz.Urz.UE.L</w:t>
            </w:r>
            <w:proofErr w:type="spellEnd"/>
            <w:r w:rsidRPr="005115CF">
              <w:rPr>
                <w:rFonts w:ascii="Times New Roman" w:hAnsi="Times New Roman" w:cs="Times New Roman"/>
              </w:rPr>
              <w:t xml:space="preserve"> z 2016 r. Nr 119, str. 1),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0A30329" w14:textId="77777777"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9F2044">
              <w:rPr>
                <w:rFonts w:ascii="Times New Roman" w:hAnsi="Times New Roman" w:cs="Times New Roman"/>
              </w:rPr>
              <w:t>jest:</w:t>
            </w:r>
          </w:p>
          <w:p w14:paraId="039D1401" w14:textId="77777777" w:rsidR="00E423A8" w:rsidRPr="009F2044" w:rsidRDefault="00E423A8" w:rsidP="00E423A8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F2044">
              <w:rPr>
                <w:rFonts w:ascii="Times New Roman" w:hAnsi="Times New Roman" w:cs="Times New Roman"/>
              </w:rPr>
              <w:t xml:space="preserve"> zakresie danych osobowych przetwarzanych w </w:t>
            </w:r>
            <w:r w:rsidRPr="001E7BDE">
              <w:rPr>
                <w:rFonts w:ascii="Times New Roman" w:hAnsi="Times New Roman" w:cs="Times New Roman"/>
              </w:rPr>
              <w:t>Wielkopolskim Oddziale Wojewódzkim Narodowego Funduszu Zdrowia jest Dyrektor Oddziału, z którym mogą się Państwo kontaktować w następujący sposób: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</w:p>
          <w:p w14:paraId="3C1524F6" w14:textId="77777777" w:rsidR="00E423A8" w:rsidRPr="009F2044" w:rsidRDefault="00E423A8" w:rsidP="00E423A8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ul. Piekary 14/15, 61-823 Poznań</w:t>
            </w:r>
          </w:p>
          <w:p w14:paraId="1237BD7D" w14:textId="77777777" w:rsidR="00E423A8" w:rsidRPr="009F2044" w:rsidRDefault="00E423A8" w:rsidP="00E423A8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</w:p>
          <w:p w14:paraId="7F6D1D94" w14:textId="77777777" w:rsidR="00E423A8" w:rsidRPr="009F2044" w:rsidRDefault="00E423A8" w:rsidP="00E423A8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kancelaria@nfz-poznan.pl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814A750" w14:textId="77777777" w:rsidR="00E423A8" w:rsidRPr="009F2044" w:rsidRDefault="00E423A8" w:rsidP="00E423A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6B6354F1" w14:textId="77777777" w:rsidR="00E423A8" w:rsidRPr="00B02E36" w:rsidRDefault="00E423A8" w:rsidP="00E423A8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02E36">
              <w:rPr>
                <w:rStyle w:val="Pogrubienie"/>
                <w:rFonts w:ascii="Times New Roman" w:hAnsi="Times New Roman" w:cs="Times New Roman"/>
                <w:b w:val="0"/>
              </w:rPr>
              <w:t xml:space="preserve">Dyrektor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Wielkopolskiego </w:t>
            </w:r>
            <w:r w:rsidRPr="00B02E36">
              <w:rPr>
                <w:rStyle w:val="Pogrubienie"/>
                <w:rFonts w:ascii="Times New Roman" w:hAnsi="Times New Roman" w:cs="Times New Roman"/>
                <w:b w:val="0"/>
              </w:rPr>
              <w:t xml:space="preserve">Oddziału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Wojewódzkiego NFZ </w:t>
            </w:r>
            <w:r w:rsidRPr="00B02E36">
              <w:rPr>
                <w:rStyle w:val="Pogrubienie"/>
                <w:rFonts w:ascii="Times New Roman" w:hAnsi="Times New Roman" w:cs="Times New Roman"/>
                <w:b w:val="0"/>
              </w:rPr>
              <w:t>wyznaczył inspektora ochrony danych do kontaktu z Państwem w sprawach dotyczących przetwarzania danych osobowych oraz realizacji praw związanych z przetwarzaniem danych z którym mogą się Państwo kontaktować w następujący sposób:</w:t>
            </w:r>
          </w:p>
          <w:p w14:paraId="5CBE9A2F" w14:textId="77777777" w:rsidR="00E423A8" w:rsidRPr="00B02E36" w:rsidRDefault="00E423A8" w:rsidP="00E423A8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B02E36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r w:rsidRPr="00B02E36">
              <w:rPr>
                <w:rFonts w:ascii="Times New Roman" w:eastAsia="Times New Roman" w:hAnsi="Times New Roman" w:cs="Times New Roman"/>
                <w:lang w:eastAsia="pl-PL"/>
              </w:rPr>
              <w:t>ul. Piekary 14/15, 61-823 Poznań</w:t>
            </w:r>
          </w:p>
          <w:p w14:paraId="172DE800" w14:textId="77777777" w:rsidR="00E423A8" w:rsidRPr="00B02E36" w:rsidRDefault="00E423A8" w:rsidP="00E423A8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B02E36">
              <w:rPr>
                <w:rStyle w:val="Pogrubienie"/>
                <w:rFonts w:ascii="Times New Roman" w:hAnsi="Times New Roman" w:cs="Times New Roman"/>
                <w:b w:val="0"/>
              </w:rPr>
              <w:t>▪ e-mailem: IOD@nfz-poznan.pl</w:t>
            </w:r>
          </w:p>
          <w:p w14:paraId="10A30333" w14:textId="77777777"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10A30334" w14:textId="77777777"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Państwa dane osobowe będą przetwarzane </w:t>
            </w:r>
            <w:r>
              <w:rPr>
                <w:rFonts w:ascii="Times New Roman" w:hAnsi="Times New Roman" w:cs="Times New Roman"/>
              </w:rPr>
              <w:t>w związku z</w:t>
            </w:r>
            <w:r>
              <w:t xml:space="preserve"> </w:t>
            </w:r>
            <w:r w:rsidRPr="00043796">
              <w:rPr>
                <w:rFonts w:ascii="Times New Roman" w:hAnsi="Times New Roman" w:cs="Times New Roman"/>
              </w:rPr>
              <w:t>art. 50 ust. 22</w:t>
            </w:r>
            <w:r>
              <w:rPr>
                <w:rFonts w:ascii="Times New Roman" w:hAnsi="Times New Roman" w:cs="Times New Roman"/>
              </w:rPr>
              <w:t xml:space="preserve"> ustawy z dnia 27 sierpnia 2004 r. o </w:t>
            </w:r>
            <w:r w:rsidRPr="009F2044">
              <w:rPr>
                <w:rFonts w:ascii="Times New Roman" w:hAnsi="Times New Roman" w:cs="Times New Roman"/>
              </w:rPr>
              <w:t>świadczeniach opieki zdrowotnej finan</w:t>
            </w:r>
            <w:r w:rsidR="00D34380">
              <w:rPr>
                <w:rFonts w:ascii="Times New Roman" w:hAnsi="Times New Roman" w:cs="Times New Roman"/>
              </w:rPr>
              <w:t>sowanych ze środków publicznych</w:t>
            </w:r>
            <w:r>
              <w:rPr>
                <w:rFonts w:ascii="Times New Roman" w:hAnsi="Times New Roman" w:cs="Times New Roman"/>
              </w:rPr>
              <w:t xml:space="preserve"> w przypadku wniosków o </w:t>
            </w:r>
            <w:r w:rsidRPr="008E7DB8">
              <w:rPr>
                <w:rFonts w:ascii="Times New Roman" w:hAnsi="Times New Roman" w:cs="Times New Roman"/>
              </w:rPr>
              <w:t>zastosowanie ulg płatniczych w spłacie należności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A30335" w14:textId="77777777"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  <w:p w14:paraId="10A30336" w14:textId="77777777"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jest w szczególności: </w:t>
            </w:r>
          </w:p>
          <w:p w14:paraId="10A30337" w14:textId="77777777"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  <w:i/>
              </w:rPr>
              <w:t xml:space="preserve">▪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9F2044">
              <w:rPr>
                <w:rFonts w:ascii="Times New Roman" w:hAnsi="Times New Roman" w:cs="Times New Roman"/>
              </w:rPr>
              <w:t xml:space="preserve"> art. 6 ust. 1 lit </w:t>
            </w:r>
            <w:r>
              <w:rPr>
                <w:rFonts w:ascii="Times New Roman" w:hAnsi="Times New Roman" w:cs="Times New Roman"/>
              </w:rPr>
              <w:t xml:space="preserve">c), a w przypadku częściowego lub całkowitego pozytywnego rozpatrzenia wniosku również </w:t>
            </w:r>
            <w:r w:rsidRPr="00EC5CB7">
              <w:rPr>
                <w:rFonts w:ascii="Times New Roman" w:hAnsi="Times New Roman" w:cs="Times New Roman"/>
              </w:rPr>
              <w:t xml:space="preserve">art. 6 ust. 1 lit </w:t>
            </w:r>
            <w:r>
              <w:rPr>
                <w:rFonts w:ascii="Times New Roman" w:hAnsi="Times New Roman" w:cs="Times New Roman"/>
              </w:rPr>
              <w:t>b</w:t>
            </w:r>
            <w:r w:rsidRPr="00EC5CB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0A30338" w14:textId="77777777"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14:paraId="10A30339" w14:textId="77777777" w:rsidR="00990B91" w:rsidRPr="00515092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0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 xml:space="preserve"> ustawa z dnia 27 sierpnia 2004 r. o świadczeniach opieki zdrowotnej finansowanych ze środków publicznych;</w:t>
            </w:r>
          </w:p>
          <w:p w14:paraId="10A3033A" w14:textId="77777777" w:rsidR="00990B91" w:rsidRPr="00515092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0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 xml:space="preserve"> ustawa z dnia 27 sierpnia 2009 r. o finansach publicznych</w:t>
            </w:r>
            <w:r w:rsidR="00D343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0A3033B" w14:textId="77777777" w:rsidR="00990B91" w:rsidRPr="00515092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0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 xml:space="preserve"> ustawa z dnia 14 czerwca 1960 r. – Kodeks postępowania administracyjnego; </w:t>
            </w:r>
          </w:p>
          <w:p w14:paraId="10A3033C" w14:textId="77777777" w:rsidR="00990B91" w:rsidRPr="00515092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0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 xml:space="preserve"> ustawa z dnia 23 kwietnia 1964 r. - Kodeks cywilny;</w:t>
            </w:r>
          </w:p>
          <w:p w14:paraId="10A3033D" w14:textId="77777777"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14:paraId="10A3033E" w14:textId="77777777" w:rsidR="00990B91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14 lipca 1983 r. o narodowym </w:t>
            </w:r>
            <w:r>
              <w:rPr>
                <w:rFonts w:ascii="Times New Roman" w:hAnsi="Times New Roman" w:cs="Times New Roman"/>
              </w:rPr>
              <w:t>z</w:t>
            </w:r>
            <w:r w:rsidR="00D34380">
              <w:rPr>
                <w:rFonts w:ascii="Times New Roman" w:hAnsi="Times New Roman" w:cs="Times New Roman"/>
              </w:rPr>
              <w:t>asobie archiwalnym i archiwach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A3033F" w14:textId="77777777"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10A30340" w14:textId="77777777"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Odbiorcą Państwa danych osobowych </w:t>
            </w:r>
            <w:r w:rsidRPr="00A1318E">
              <w:rPr>
                <w:rFonts w:ascii="Times New Roman" w:hAnsi="Times New Roman" w:cs="Times New Roman"/>
              </w:rPr>
              <w:t>mogą być</w:t>
            </w:r>
            <w:r w:rsidRPr="009F2044">
              <w:rPr>
                <w:rFonts w:ascii="Times New Roman" w:hAnsi="Times New Roman" w:cs="Times New Roman"/>
              </w:rPr>
              <w:t xml:space="preserve"> podmioty posiadające upoważnienie do pozyskiwania danych osobowych na postawie przepisów prawa powszechnie obowiązującego. </w:t>
            </w:r>
            <w:r>
              <w:rPr>
                <w:rFonts w:ascii="Times New Roman" w:hAnsi="Times New Roman" w:cs="Times New Roman"/>
              </w:rPr>
              <w:t>Dane osobowe</w:t>
            </w:r>
            <w:r w:rsidRPr="009F2044">
              <w:rPr>
                <w:rFonts w:ascii="Times New Roman" w:hAnsi="Times New Roman" w:cs="Times New Roman"/>
              </w:rPr>
              <w:t xml:space="preserve"> mogą </w:t>
            </w:r>
            <w:r>
              <w:rPr>
                <w:rFonts w:ascii="Times New Roman" w:hAnsi="Times New Roman" w:cs="Times New Roman"/>
              </w:rPr>
              <w:t>zostać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przekazane</w:t>
            </w:r>
            <w:r w:rsidRPr="009F2044">
              <w:rPr>
                <w:rFonts w:ascii="Times New Roman" w:hAnsi="Times New Roman" w:cs="Times New Roman"/>
              </w:rPr>
              <w:t xml:space="preserve"> podmiotom, z którymi administrator danych osobowych zawarł umowę powierzenia</w:t>
            </w:r>
            <w:r>
              <w:rPr>
                <w:rFonts w:ascii="Times New Roman" w:hAnsi="Times New Roman" w:cs="Times New Roman"/>
              </w:rPr>
              <w:t xml:space="preserve"> przetwarzania danych osobowych</w:t>
            </w:r>
            <w:r w:rsidRPr="009F2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1C2">
              <w:rPr>
                <w:rFonts w:ascii="Times New Roman" w:hAnsi="Times New Roman" w:cs="Times New Roman"/>
              </w:rPr>
              <w:t xml:space="preserve">Administrator danych osobowych nie zamierza przekazywać </w:t>
            </w:r>
            <w:r>
              <w:rPr>
                <w:rFonts w:ascii="Times New Roman" w:hAnsi="Times New Roman" w:cs="Times New Roman"/>
              </w:rPr>
              <w:t xml:space="preserve">Państwa </w:t>
            </w:r>
            <w:r w:rsidRPr="00D641C2">
              <w:rPr>
                <w:rFonts w:ascii="Times New Roman" w:hAnsi="Times New Roman" w:cs="Times New Roman"/>
              </w:rPr>
              <w:t xml:space="preserve"> danych osobowych do państwa trzeciego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A30341" w14:textId="77777777"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10A30342" w14:textId="77777777"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Państwa dane osobowe będą przechowywane przez okres niezbędny na potrzeby realizacji ustawowych zadań Narodowego Funduszu Zdrowia, obrony roszczeń oraz zadań wynik</w:t>
            </w:r>
            <w:r>
              <w:rPr>
                <w:rFonts w:ascii="Times New Roman" w:hAnsi="Times New Roman" w:cs="Times New Roman"/>
              </w:rPr>
              <w:t>ających z ustaw szczególnych, w </w:t>
            </w:r>
            <w:r w:rsidRPr="009F2044">
              <w:rPr>
                <w:rFonts w:ascii="Times New Roman" w:hAnsi="Times New Roman" w:cs="Times New Roman"/>
              </w:rPr>
              <w:t>tym ustawy z dnia 14 lipca 1983 r. o narodowym zasobie archiwalnym i archiwach.</w:t>
            </w:r>
          </w:p>
          <w:p w14:paraId="10A30343" w14:textId="77777777"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lastRenderedPageBreak/>
              <w:t>● PRAWA OSÓB, KTÓRYCH DANE DOTYCZĄ</w:t>
            </w:r>
          </w:p>
          <w:p w14:paraId="10A30344" w14:textId="77777777" w:rsidR="00990B91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>
              <w:rPr>
                <w:rFonts w:ascii="Times New Roman" w:hAnsi="Times New Roman" w:cs="Times New Roman"/>
                <w:color w:val="000000" w:themeColor="text1"/>
              </w:rPr>
              <w:t>we wskazanym celu,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 Wnioskodawcy przysługuje:</w:t>
            </w:r>
          </w:p>
          <w:p w14:paraId="10A30345" w14:textId="77777777" w:rsidR="00990B91" w:rsidRPr="005F6F82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F8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prawo </w:t>
            </w:r>
            <w:r w:rsidRPr="005F6F82">
              <w:rPr>
                <w:rFonts w:ascii="Times New Roman" w:hAnsi="Times New Roman" w:cs="Times New Roman"/>
                <w:color w:val="000000" w:themeColor="text1"/>
              </w:rPr>
              <w:t xml:space="preserve">dostępu do treści swoich danych; </w:t>
            </w:r>
          </w:p>
          <w:p w14:paraId="10A30346" w14:textId="77777777" w:rsidR="00990B91" w:rsidRPr="005F6F82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F8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</w:t>
            </w:r>
            <w:r w:rsidRPr="005F6F82">
              <w:rPr>
                <w:rFonts w:ascii="Times New Roman" w:hAnsi="Times New Roman" w:cs="Times New Roman"/>
                <w:color w:val="000000" w:themeColor="text1"/>
              </w:rPr>
              <w:t>prawo sprostowania danych;</w:t>
            </w:r>
          </w:p>
          <w:p w14:paraId="10A30347" w14:textId="77777777" w:rsidR="00990B91" w:rsidRPr="005F6F82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F8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</w:t>
            </w:r>
            <w:r w:rsidRPr="005F6F82">
              <w:rPr>
                <w:rFonts w:ascii="Times New Roman" w:hAnsi="Times New Roman" w:cs="Times New Roman"/>
                <w:color w:val="000000" w:themeColor="text1"/>
              </w:rPr>
              <w:t>ograniczenia przetworzenia;</w:t>
            </w:r>
          </w:p>
          <w:p w14:paraId="10A30348" w14:textId="77777777" w:rsidR="00990B91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14:paraId="10A30349" w14:textId="77777777" w:rsidR="00990B91" w:rsidRPr="009F2044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</w:t>
            </w:r>
            <w:r w:rsidRPr="00CE7483">
              <w:rPr>
                <w:rFonts w:ascii="Times New Roman" w:eastAsia="Times New Roman" w:hAnsi="Times New Roman" w:cs="Times New Roman"/>
                <w:lang w:eastAsia="pl-PL"/>
              </w:rPr>
              <w:t>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0A3034A" w14:textId="77777777"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10A3034B" w14:textId="77777777"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D317C4">
              <w:rPr>
                <w:rFonts w:ascii="Times New Roman" w:hAnsi="Times New Roman" w:cs="Times New Roman"/>
              </w:rPr>
              <w:t>danych ma charakter dobrowolny</w:t>
            </w:r>
            <w:r>
              <w:rPr>
                <w:rFonts w:ascii="Times New Roman" w:hAnsi="Times New Roman" w:cs="Times New Roman"/>
              </w:rPr>
              <w:t xml:space="preserve">, ale jest niezbędne </w:t>
            </w:r>
            <w:r w:rsidRPr="00D317C4">
              <w:rPr>
                <w:rFonts w:ascii="Times New Roman" w:hAnsi="Times New Roman" w:cs="Times New Roman"/>
              </w:rPr>
              <w:t>do rozpatrzenia wniosku</w:t>
            </w:r>
            <w:r>
              <w:rPr>
                <w:rFonts w:ascii="Times New Roman" w:hAnsi="Times New Roman" w:cs="Times New Roman"/>
              </w:rPr>
              <w:t xml:space="preserve"> zgodnie z przepisami prawa powszechnie obowiązującego</w:t>
            </w:r>
            <w:r w:rsidRPr="00D317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Nie podanie danych może skutkować nierozpatrzeniem wniosku lub odmową. </w:t>
            </w:r>
          </w:p>
          <w:p w14:paraId="10A3034C" w14:textId="77777777"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10A3034D" w14:textId="77777777" w:rsidR="00990B91" w:rsidRPr="0037707F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14:paraId="10A3034F" w14:textId="77777777" w:rsidR="00990B91" w:rsidRPr="009F2044" w:rsidRDefault="00990B91" w:rsidP="00990B91">
      <w:pPr>
        <w:spacing w:after="10"/>
        <w:jc w:val="both"/>
        <w:rPr>
          <w:rFonts w:ascii="Times New Roman" w:hAnsi="Times New Roman" w:cs="Times New Roman"/>
        </w:rPr>
      </w:pPr>
    </w:p>
    <w:p w14:paraId="10A30350" w14:textId="77777777" w:rsidR="00990B91" w:rsidRDefault="00990B91" w:rsidP="00990B91">
      <w:pPr>
        <w:spacing w:after="10"/>
        <w:jc w:val="both"/>
        <w:rPr>
          <w:rFonts w:ascii="Times New Roman" w:hAnsi="Times New Roman" w:cs="Times New Roman"/>
        </w:rPr>
      </w:pPr>
    </w:p>
    <w:p w14:paraId="10A30351" w14:textId="77777777" w:rsidR="00990B91" w:rsidRDefault="00990B91" w:rsidP="00990B91">
      <w:pPr>
        <w:spacing w:after="10"/>
        <w:jc w:val="both"/>
        <w:rPr>
          <w:rFonts w:ascii="Times New Roman" w:hAnsi="Times New Roman" w:cs="Times New Roman"/>
        </w:rPr>
      </w:pPr>
    </w:p>
    <w:p w14:paraId="10A30352" w14:textId="77777777"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91"/>
    <w:rsid w:val="000D1B61"/>
    <w:rsid w:val="0062178F"/>
    <w:rsid w:val="00625DEB"/>
    <w:rsid w:val="00990B91"/>
    <w:rsid w:val="00D34380"/>
    <w:rsid w:val="00E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0324"/>
  <w15:chartTrackingRefBased/>
  <w15:docId w15:val="{E6FB524F-56D1-4EBF-8E4C-9F026B9F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90B91"/>
    <w:rPr>
      <w:i/>
      <w:iCs/>
    </w:rPr>
  </w:style>
  <w:style w:type="character" w:styleId="Pogrubienie">
    <w:name w:val="Strong"/>
    <w:basedOn w:val="Domylnaczcionkaakapitu"/>
    <w:uiPriority w:val="22"/>
    <w:qFormat/>
    <w:rsid w:val="00990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0EC5D-1D60-4DD8-AF09-76A9327DA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E5200-B77C-4230-AB3E-42824D2EF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655A4-8E24-4D02-AEEB-F5CB50723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Marciniak-Pilarska Anna</cp:lastModifiedBy>
  <cp:revision>3</cp:revision>
  <dcterms:created xsi:type="dcterms:W3CDTF">2019-02-06T08:36:00Z</dcterms:created>
  <dcterms:modified xsi:type="dcterms:W3CDTF">2019-02-08T12:19:00Z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