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1D5D65" w:rsidRPr="009F2044" w14:paraId="4663735B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46637358" w14:textId="77777777" w:rsidR="001D5D65" w:rsidRPr="00EB0F75" w:rsidRDefault="001D5D65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>KLAUZULA INFORMACYJNA</w:t>
            </w:r>
          </w:p>
          <w:p w14:paraId="46637359" w14:textId="77777777" w:rsidR="001D5D65" w:rsidRPr="00EB0F75" w:rsidRDefault="001D5D65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DOTYCZĄCA PRZETWARZANIA DANYCH OSOBOWYCH PRZEZ </w:t>
            </w:r>
          </w:p>
          <w:p w14:paraId="4663735A" w14:textId="2EF4BDFB" w:rsidR="001D5D65" w:rsidRPr="009F2044" w:rsidRDefault="00506D06" w:rsidP="00506D06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WIELKOPOLSKI ODDZIAŁ WOJEWÓDZKI</w:t>
            </w:r>
            <w:r w:rsidR="001D5D6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1D5D65"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>NARODOW</w:t>
            </w:r>
            <w:r w:rsidR="001D5D65">
              <w:rPr>
                <w:rFonts w:ascii="Times New Roman" w:hAnsi="Times New Roman" w:cs="Times New Roman"/>
                <w:b/>
                <w:color w:val="2E74B5" w:themeColor="accent1" w:themeShade="BF"/>
              </w:rPr>
              <w:t>EGO</w:t>
            </w:r>
            <w:r w:rsidR="001D5D65"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FUNDUSZU ZDROWIA </w:t>
            </w:r>
            <w:r w:rsidR="001D5D6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W ZWIĄZKU Z ZAWARCIEM UMOWY  </w:t>
            </w:r>
            <w:bookmarkStart w:id="0" w:name="_GoBack"/>
            <w:bookmarkEnd w:id="0"/>
          </w:p>
        </w:tc>
      </w:tr>
    </w:tbl>
    <w:p w14:paraId="4663735C" w14:textId="77777777" w:rsidR="001D5D65" w:rsidRPr="009F2044" w:rsidRDefault="001D5D65" w:rsidP="001D5D65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1D5D65" w:rsidRPr="009F2044" w14:paraId="46637388" w14:textId="77777777" w:rsidTr="00936712">
        <w:trPr>
          <w:trHeight w:val="315"/>
        </w:trPr>
        <w:tc>
          <w:tcPr>
            <w:tcW w:w="9660" w:type="dxa"/>
          </w:tcPr>
          <w:p w14:paraId="4663735D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663735E" w14:textId="77777777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14:paraId="4663735F" w14:textId="77777777" w:rsidR="001D5D65" w:rsidRPr="009F2044" w:rsidRDefault="001D5D65" w:rsidP="0093671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a)</w:t>
            </w:r>
            <w:r w:rsidRPr="009F2044">
              <w:rPr>
                <w:rFonts w:ascii="Times New Roman" w:hAnsi="Times New Roman" w:cs="Times New Roman"/>
              </w:rPr>
              <w:t xml:space="preserve"> Narodowy Fundusz Zdrowia z siedzibą w Warszawie, reprezentowany przez Prezesa Narodowego Funduszu Zdrowia w zakresie danych osobowych przetwarzanych centralnie, z którym mogą się Państwo kontaktować w następujący sposób:</w:t>
            </w:r>
          </w:p>
          <w:p w14:paraId="0C276338" w14:textId="77777777" w:rsidR="00F07281" w:rsidRDefault="00F07281" w:rsidP="00F0728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02-390 Warszawa, ul. Grójecka 186</w:t>
            </w:r>
          </w:p>
          <w:p w14:paraId="5E160F61" w14:textId="77777777" w:rsidR="00F07281" w:rsidRDefault="00F07281" w:rsidP="00F0728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F58EEFF" w14:textId="77777777" w:rsidR="00F07281" w:rsidRDefault="00F07281" w:rsidP="00F0728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14:paraId="43B4A2E0" w14:textId="77777777" w:rsidR="00506D06" w:rsidRPr="009F2044" w:rsidRDefault="001D5D65" w:rsidP="00506D06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b</w:t>
            </w:r>
            <w:r w:rsidRPr="00506D06">
              <w:rPr>
                <w:rFonts w:ascii="Times New Roman" w:hAnsi="Times New Roman" w:cs="Times New Roman"/>
                <w:b/>
              </w:rPr>
              <w:t>)</w:t>
            </w:r>
            <w:r w:rsidRPr="00506D06">
              <w:rPr>
                <w:rFonts w:ascii="Times New Roman" w:hAnsi="Times New Roman" w:cs="Times New Roman"/>
              </w:rPr>
              <w:t xml:space="preserve"> </w:t>
            </w:r>
            <w:r w:rsidR="00506D06">
              <w:rPr>
                <w:rFonts w:ascii="Times New Roman" w:hAnsi="Times New Roman" w:cs="Times New Roman"/>
              </w:rPr>
              <w:t>w</w:t>
            </w:r>
            <w:r w:rsidR="00506D06" w:rsidRPr="009F2044">
              <w:rPr>
                <w:rFonts w:ascii="Times New Roman" w:hAnsi="Times New Roman" w:cs="Times New Roman"/>
              </w:rPr>
              <w:t xml:space="preserve"> zakresie danych osobowych przetwarzanych w </w:t>
            </w:r>
            <w:r w:rsidR="00506D06" w:rsidRPr="001E7BDE">
              <w:rPr>
                <w:rFonts w:ascii="Times New Roman" w:hAnsi="Times New Roman" w:cs="Times New Roman"/>
              </w:rPr>
              <w:t>Wielkopolskim Oddziale Wojewódzkim Narodowego Funduszu Zdrowia jest Dyrektor Oddziału, z którym mogą się Państwo kontaktować w następujący sposób:</w:t>
            </w:r>
            <w:r w:rsidR="00506D06" w:rsidRPr="009F2044">
              <w:rPr>
                <w:rFonts w:ascii="Times New Roman" w:hAnsi="Times New Roman" w:cs="Times New Roman"/>
              </w:rPr>
              <w:t xml:space="preserve"> </w:t>
            </w:r>
          </w:p>
          <w:p w14:paraId="03D94DD6" w14:textId="77777777" w:rsidR="00506D06" w:rsidRPr="009F2044" w:rsidRDefault="00506D06" w:rsidP="00506D0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428BB1C8" w14:textId="77777777" w:rsidR="00506D06" w:rsidRPr="009F2044" w:rsidRDefault="00506D06" w:rsidP="00506D0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</w:p>
          <w:p w14:paraId="0430117D" w14:textId="77777777" w:rsidR="00506D06" w:rsidRPr="009F2044" w:rsidRDefault="00506D06" w:rsidP="00506D0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kancelaria@nfz-poznan.pl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1B94FE" w14:textId="77777777" w:rsidR="00506D06" w:rsidRPr="009F2044" w:rsidRDefault="00506D06" w:rsidP="00506D06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142FB10A" w14:textId="77777777" w:rsidR="00506D06" w:rsidRPr="00B02E36" w:rsidRDefault="00506D06" w:rsidP="00506D06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 xml:space="preserve">Dyrektor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Wielkopolskiego </w:t>
            </w: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 xml:space="preserve">Oddziału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Wojewódzkiego NFZ </w:t>
            </w: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>wyznaczył inspektora ochrony danych do kontaktu z Państwem w sprawach dotyczących przetwarzania danych osobowych oraz realizacji praw związanych z przetwarzaniem danych z którym mogą się Państwo kontaktować w następujący sposób:</w:t>
            </w:r>
          </w:p>
          <w:p w14:paraId="04A77B2B" w14:textId="77777777" w:rsidR="00506D06" w:rsidRPr="00B02E36" w:rsidRDefault="00506D06" w:rsidP="00506D06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Pr="00B02E36"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282CCC62" w14:textId="77777777" w:rsidR="00506D06" w:rsidRPr="00B02E36" w:rsidRDefault="00506D06" w:rsidP="00506D06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>▪ e-mailem: IOD@nfz-poznan.pl</w:t>
            </w:r>
          </w:p>
          <w:p w14:paraId="4663736D" w14:textId="21BBFBB9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4663736E" w14:textId="77777777" w:rsidR="001D5D65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F02C36">
              <w:rPr>
                <w:rFonts w:ascii="Times New Roman" w:hAnsi="Times New Roman" w:cs="Times New Roman"/>
              </w:rPr>
              <w:t xml:space="preserve"> dane osobowe przetwarzane w celu </w:t>
            </w:r>
            <w:r>
              <w:rPr>
                <w:rFonts w:ascii="Times New Roman" w:hAnsi="Times New Roman" w:cs="Times New Roman"/>
              </w:rPr>
              <w:t xml:space="preserve">zawarcia i realizacji zawartej umowy. </w:t>
            </w:r>
          </w:p>
          <w:p w14:paraId="4663736F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14:paraId="46637370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14:paraId="46637371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9F2044">
              <w:rPr>
                <w:rFonts w:ascii="Times New Roman" w:hAnsi="Times New Roman" w:cs="Times New Roman"/>
              </w:rPr>
              <w:t xml:space="preserve"> art. 6 ust. 1 lit </w:t>
            </w:r>
            <w:r>
              <w:rPr>
                <w:rFonts w:ascii="Times New Roman" w:hAnsi="Times New Roman" w:cs="Times New Roman"/>
              </w:rPr>
              <w:t>b) i c);</w:t>
            </w:r>
          </w:p>
          <w:p w14:paraId="46637372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14:paraId="46637373" w14:textId="77777777" w:rsidR="001D5D65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6637374" w14:textId="77777777" w:rsidR="001D5D65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23 kwietnia 1964 r. - Kodeks cywilny;</w:t>
            </w:r>
          </w:p>
          <w:p w14:paraId="46637375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14:paraId="46637376" w14:textId="77777777" w:rsidR="001D5D65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14:paraId="46637377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57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851F57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6637378" w14:textId="77777777" w:rsidR="001D5D65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zasobie archiwalnym i archiwach.</w:t>
            </w:r>
          </w:p>
          <w:p w14:paraId="46637379" w14:textId="77777777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4663737A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mogą być </w:t>
            </w:r>
            <w:r>
              <w:rPr>
                <w:rFonts w:ascii="Times New Roman" w:hAnsi="Times New Roman" w:cs="Times New Roman"/>
              </w:rPr>
              <w:t xml:space="preserve">osoby lub </w:t>
            </w:r>
            <w:r w:rsidRPr="00733891">
              <w:rPr>
                <w:rFonts w:ascii="Times New Roman" w:hAnsi="Times New Roman" w:cs="Times New Roman"/>
              </w:rPr>
              <w:t>podmioty posiadające upoważnienie do pozyskiwania danych osobowych na postawie przepisów prawa powszechnie obowiązującego</w:t>
            </w:r>
            <w:r>
              <w:rPr>
                <w:rFonts w:ascii="Times New Roman" w:hAnsi="Times New Roman" w:cs="Times New Roman"/>
              </w:rPr>
              <w:t xml:space="preserve"> (w tym na podstawie </w:t>
            </w:r>
            <w:r w:rsidRPr="0073389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y</w:t>
            </w:r>
            <w:r w:rsidRPr="00733891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A16DC4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y</w:t>
            </w:r>
            <w:r w:rsidRPr="00A16DC4">
              <w:rPr>
                <w:rFonts w:ascii="Times New Roman" w:hAnsi="Times New Roman" w:cs="Times New Roman"/>
              </w:rPr>
              <w:t xml:space="preserve"> z dnia 27 sierpnia 2004 r. o świadczeniach opieki zdrowotnej finan</w:t>
            </w:r>
            <w:r>
              <w:rPr>
                <w:rFonts w:ascii="Times New Roman" w:hAnsi="Times New Roman" w:cs="Times New Roman"/>
              </w:rPr>
              <w:t>sowanych ze środków publicznych)</w:t>
            </w:r>
            <w:r w:rsidRPr="00733891">
              <w:rPr>
                <w:rFonts w:ascii="Times New Roman" w:hAnsi="Times New Roman" w:cs="Times New Roman"/>
              </w:rPr>
              <w:t>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14:paraId="4663737B" w14:textId="77777777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4663737C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lastRenderedPageBreak/>
              <w:t>Państwa dane osobowe będą przechowywane przez okres niezbędny na potrzeby realizacji ustawowych zadań Narodowego Funduszu Zdrowia, obrony roszczeń oraz zadań wynik</w:t>
            </w:r>
            <w:r>
              <w:rPr>
                <w:rFonts w:ascii="Times New Roman" w:hAnsi="Times New Roman" w:cs="Times New Roman"/>
              </w:rPr>
              <w:t>ających z ustaw szczególnych, w </w:t>
            </w:r>
            <w:r w:rsidRPr="009F2044">
              <w:rPr>
                <w:rFonts w:ascii="Times New Roman" w:hAnsi="Times New Roman" w:cs="Times New Roman"/>
              </w:rPr>
              <w:t>tym ustawy z dnia 14 lipca 1983 r. o narodowym zasobie archiwalnym i archiwach.</w:t>
            </w:r>
          </w:p>
          <w:p w14:paraId="4663737D" w14:textId="77777777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4663737E" w14:textId="77777777" w:rsidR="001D5D65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przysługuje:</w:t>
            </w:r>
          </w:p>
          <w:p w14:paraId="4663737F" w14:textId="77777777" w:rsidR="001D5D65" w:rsidRPr="009D30AF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637380" w14:textId="77777777" w:rsidR="001D5D65" w:rsidRPr="009D30AF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>prawo sprostowania danych;</w:t>
            </w:r>
          </w:p>
          <w:p w14:paraId="46637381" w14:textId="77777777" w:rsidR="001D5D65" w:rsidRPr="009D30AF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ograniczenia przetworzenia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637382" w14:textId="77777777" w:rsidR="001D5D65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46637383" w14:textId="77777777" w:rsidR="001D5D65" w:rsidRPr="001B75FC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</w:t>
            </w:r>
            <w:r w:rsidRPr="00CE7483">
              <w:rPr>
                <w:rFonts w:ascii="Times New Roman" w:eastAsia="Times New Roman" w:hAnsi="Times New Roman" w:cs="Times New Roman"/>
                <w:lang w:eastAsia="pl-PL"/>
              </w:rPr>
      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6637384" w14:textId="77777777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46637385" w14:textId="77777777" w:rsidR="001D5D65" w:rsidRPr="009F2044" w:rsidRDefault="001D5D6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>
              <w:rPr>
                <w:rFonts w:ascii="Times New Roman" w:hAnsi="Times New Roman" w:cs="Times New Roman"/>
              </w:rPr>
              <w:t xml:space="preserve">jest dobrowolne, ale </w:t>
            </w:r>
            <w:r w:rsidRPr="00733891">
              <w:rPr>
                <w:rFonts w:ascii="Times New Roman" w:hAnsi="Times New Roman" w:cs="Times New Roman"/>
              </w:rPr>
              <w:t xml:space="preserve">może wynikać z przepisów prawa powszechnie obowiązującego, a ich nie podanie uniemożliwi </w:t>
            </w:r>
            <w:r>
              <w:rPr>
                <w:rFonts w:ascii="Times New Roman" w:hAnsi="Times New Roman" w:cs="Times New Roman"/>
              </w:rPr>
              <w:t xml:space="preserve">zawarcie i realizację umowy. </w:t>
            </w:r>
          </w:p>
          <w:p w14:paraId="46637386" w14:textId="77777777" w:rsidR="001D5D65" w:rsidRPr="009F2044" w:rsidRDefault="001D5D6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46637387" w14:textId="77777777" w:rsidR="001D5D65" w:rsidRPr="0037707F" w:rsidRDefault="001D5D65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6637389" w14:textId="77777777" w:rsidR="001D5D65" w:rsidRDefault="001D5D65" w:rsidP="001D5D65">
      <w:pPr>
        <w:spacing w:after="10"/>
        <w:jc w:val="both"/>
        <w:rPr>
          <w:rFonts w:ascii="Times New Roman" w:hAnsi="Times New Roman" w:cs="Times New Roman"/>
        </w:rPr>
      </w:pPr>
    </w:p>
    <w:p w14:paraId="4663738A" w14:textId="77777777"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5"/>
    <w:rsid w:val="001D5D65"/>
    <w:rsid w:val="00506D06"/>
    <w:rsid w:val="00625DEB"/>
    <w:rsid w:val="00B60410"/>
    <w:rsid w:val="00D02734"/>
    <w:rsid w:val="00F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7358"/>
  <w15:chartTrackingRefBased/>
  <w15:docId w15:val="{F9ED7AE7-841D-493A-8D07-50F998A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D5D65"/>
    <w:rPr>
      <w:i/>
      <w:iCs/>
    </w:rPr>
  </w:style>
  <w:style w:type="character" w:styleId="Pogrubienie">
    <w:name w:val="Strong"/>
    <w:basedOn w:val="Domylnaczcionkaakapitu"/>
    <w:uiPriority w:val="22"/>
    <w:qFormat/>
    <w:rsid w:val="001D5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6D207-A2BD-4C42-A19D-4A4C10EBE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DD3B2-D919-4133-BCEA-A7A9AFBCE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4D775-6D7F-4917-9E72-CA28A8A0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Marciniak-Pilarska Anna</cp:lastModifiedBy>
  <cp:revision>3</cp:revision>
  <dcterms:created xsi:type="dcterms:W3CDTF">2019-02-06T08:36:00Z</dcterms:created>
  <dcterms:modified xsi:type="dcterms:W3CDTF">2019-02-08T12:21:00Z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