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E9" w:rsidRPr="008D7281" w:rsidRDefault="006130E9" w:rsidP="008D7281">
      <w:pPr>
        <w:spacing w:line="276" w:lineRule="auto"/>
        <w:jc w:val="both"/>
        <w:rPr>
          <w:rFonts w:ascii="Cambria" w:hAnsi="Cambria"/>
        </w:rPr>
      </w:pPr>
      <w:r w:rsidRPr="008D7281">
        <w:rPr>
          <w:rFonts w:ascii="Cambria" w:hAnsi="Cambria"/>
        </w:rPr>
        <w:t>Wielkopolski Oddział Wojewódzki Narodowego Funduszu Zdr</w:t>
      </w:r>
      <w:r w:rsidR="00770F3B">
        <w:rPr>
          <w:rFonts w:ascii="Cambria" w:hAnsi="Cambria"/>
        </w:rPr>
        <w:t>owia przedstawia ceny oczekiwane</w:t>
      </w:r>
      <w:r w:rsidRPr="008D7281">
        <w:rPr>
          <w:rFonts w:ascii="Cambria" w:hAnsi="Cambria"/>
        </w:rPr>
        <w:t xml:space="preserve"> w postępowaniach w sprawie zawarcia umów o udzielan</w:t>
      </w:r>
      <w:r w:rsidR="008D7281">
        <w:rPr>
          <w:rFonts w:ascii="Cambria" w:hAnsi="Cambria"/>
        </w:rPr>
        <w:t xml:space="preserve">ie świadczeń opieki zdrowotnej </w:t>
      </w:r>
      <w:r w:rsidR="00B55E95">
        <w:rPr>
          <w:rFonts w:ascii="Cambria" w:hAnsi="Cambria"/>
        </w:rPr>
        <w:br/>
      </w:r>
      <w:r w:rsidRPr="008D7281">
        <w:rPr>
          <w:rFonts w:ascii="Cambria" w:hAnsi="Cambria"/>
        </w:rPr>
        <w:t>w rodzaju opieka paliatywna i hospicyjna</w:t>
      </w:r>
      <w:r w:rsidR="008D7281">
        <w:rPr>
          <w:rFonts w:ascii="Cambria" w:hAnsi="Cambria"/>
        </w:rPr>
        <w:t>,</w:t>
      </w:r>
      <w:r w:rsidRPr="008D7281">
        <w:rPr>
          <w:rFonts w:ascii="Cambria" w:hAnsi="Cambria"/>
        </w:rPr>
        <w:t xml:space="preserve"> ogłoszonych </w:t>
      </w:r>
      <w:r w:rsidR="00B55E95">
        <w:rPr>
          <w:rFonts w:ascii="Cambria" w:hAnsi="Cambria"/>
        </w:rPr>
        <w:t>1</w:t>
      </w:r>
      <w:r w:rsidR="00445C24">
        <w:rPr>
          <w:rFonts w:ascii="Cambria" w:hAnsi="Cambria"/>
        </w:rPr>
        <w:t>8</w:t>
      </w:r>
      <w:r w:rsidR="00B55E95">
        <w:rPr>
          <w:rFonts w:ascii="Cambria" w:hAnsi="Cambria"/>
        </w:rPr>
        <w:t xml:space="preserve"> stycznia 2018</w:t>
      </w:r>
      <w:r w:rsidRPr="008D7281">
        <w:rPr>
          <w:rFonts w:ascii="Cambria" w:hAnsi="Cambria"/>
        </w:rPr>
        <w:t xml:space="preserve"> roku</w:t>
      </w:r>
      <w:r w:rsidR="00B55E95">
        <w:rPr>
          <w:rFonts w:ascii="Cambria" w:hAnsi="Cambria"/>
        </w:rPr>
        <w:t>.</w:t>
      </w:r>
    </w:p>
    <w:p w:rsidR="006130E9" w:rsidRDefault="006130E9" w:rsidP="006130E9">
      <w:pPr>
        <w:jc w:val="both"/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111"/>
        <w:gridCol w:w="2268"/>
      </w:tblGrid>
      <w:tr w:rsidR="008D7281" w:rsidRPr="006130E9" w:rsidTr="008D7281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130E9" w:rsidRPr="006130E9" w:rsidRDefault="006130E9" w:rsidP="006130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6130E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Kod zakresu świadczeń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130E9" w:rsidRPr="006130E9" w:rsidRDefault="006130E9" w:rsidP="006130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6130E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Zakres świadczeń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130E9" w:rsidRPr="006130E9" w:rsidRDefault="006130E9" w:rsidP="006130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6130E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Cena oczekiwana</w:t>
            </w:r>
          </w:p>
        </w:tc>
      </w:tr>
      <w:tr w:rsidR="006130E9" w:rsidRPr="006130E9" w:rsidTr="003250B0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81" w:rsidRDefault="008D7281" w:rsidP="003250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6130E9" w:rsidRDefault="006130E9" w:rsidP="003250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130E9">
              <w:rPr>
                <w:rFonts w:ascii="Cambria" w:eastAsia="Times New Roman" w:hAnsi="Cambria" w:cs="Times New Roman"/>
                <w:color w:val="000000"/>
                <w:lang w:eastAsia="pl-PL"/>
              </w:rPr>
              <w:t>15.1180.007.02</w:t>
            </w:r>
          </w:p>
          <w:p w:rsidR="008D7281" w:rsidRPr="006130E9" w:rsidRDefault="008D7281" w:rsidP="003250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81" w:rsidRDefault="008D7281" w:rsidP="003250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6130E9" w:rsidRPr="006130E9" w:rsidRDefault="006130E9" w:rsidP="003250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130E9">
              <w:rPr>
                <w:rFonts w:ascii="Cambria" w:eastAsia="Times New Roman" w:hAnsi="Cambria" w:cs="Times New Roman"/>
                <w:color w:val="000000"/>
                <w:lang w:eastAsia="pl-PL"/>
              </w:rPr>
              <w:t>porada w poradni medycyny paliatywnej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81" w:rsidRDefault="008D7281" w:rsidP="008D7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6130E9" w:rsidRPr="006130E9" w:rsidRDefault="006130E9" w:rsidP="008D7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130E9">
              <w:rPr>
                <w:rFonts w:ascii="Cambria" w:eastAsia="Times New Roman" w:hAnsi="Cambria" w:cs="Times New Roman"/>
                <w:color w:val="000000"/>
                <w:lang w:eastAsia="pl-PL"/>
              </w:rPr>
              <w:t>56,19</w:t>
            </w:r>
          </w:p>
        </w:tc>
      </w:tr>
      <w:tr w:rsidR="003250B0" w:rsidRPr="006130E9" w:rsidTr="003250B0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B0" w:rsidRDefault="003250B0" w:rsidP="003250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250B0" w:rsidRDefault="003250B0" w:rsidP="003250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15.2181.028.02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B0" w:rsidRDefault="003250B0" w:rsidP="003250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250B0" w:rsidRDefault="003250B0" w:rsidP="003250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perinatalna opieka paliatywna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B0" w:rsidRDefault="003250B0" w:rsidP="008D7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250B0" w:rsidRDefault="003250B0" w:rsidP="008D7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56,19</w:t>
            </w:r>
          </w:p>
          <w:p w:rsidR="003250B0" w:rsidRDefault="003250B0" w:rsidP="008D7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6130E9" w:rsidRDefault="006130E9" w:rsidP="006130E9">
      <w:pPr>
        <w:jc w:val="both"/>
      </w:pPr>
    </w:p>
    <w:p w:rsidR="007D70ED" w:rsidRDefault="00445C24">
      <w:bookmarkStart w:id="0" w:name="_GoBack"/>
      <w:bookmarkEnd w:id="0"/>
    </w:p>
    <w:sectPr w:rsidR="007D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E9"/>
    <w:rsid w:val="00096088"/>
    <w:rsid w:val="00125DEE"/>
    <w:rsid w:val="003250B0"/>
    <w:rsid w:val="00445C24"/>
    <w:rsid w:val="006130E9"/>
    <w:rsid w:val="00770F3B"/>
    <w:rsid w:val="008D7281"/>
    <w:rsid w:val="00B55E95"/>
    <w:rsid w:val="00D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AE9D"/>
  <w15:chartTrackingRefBased/>
  <w15:docId w15:val="{E4B8DBF9-2FE2-44F1-A35C-4F5029A0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0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OW NFZ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Daria</dc:creator>
  <cp:keywords/>
  <dc:description/>
  <cp:lastModifiedBy>Szczepaniak Daria</cp:lastModifiedBy>
  <cp:revision>7</cp:revision>
  <cp:lastPrinted>2018-01-12T08:39:00Z</cp:lastPrinted>
  <dcterms:created xsi:type="dcterms:W3CDTF">2017-05-10T08:50:00Z</dcterms:created>
  <dcterms:modified xsi:type="dcterms:W3CDTF">2018-01-17T14:48:00Z</dcterms:modified>
</cp:coreProperties>
</file>