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7D" w:rsidRPr="008D7281" w:rsidRDefault="00534D7D" w:rsidP="00534D7D">
      <w:pPr>
        <w:spacing w:line="276" w:lineRule="auto"/>
        <w:jc w:val="both"/>
        <w:rPr>
          <w:rFonts w:ascii="Cambria" w:hAnsi="Cambria"/>
        </w:rPr>
      </w:pPr>
      <w:r w:rsidRPr="008D7281">
        <w:rPr>
          <w:rFonts w:ascii="Cambria" w:hAnsi="Cambria"/>
        </w:rPr>
        <w:t xml:space="preserve">Wielkopolski Oddział Wojewódzki Narodowego Funduszu Zdrowia w Poznaniu przedstawia </w:t>
      </w:r>
      <w:r>
        <w:rPr>
          <w:rFonts w:ascii="Cambria" w:hAnsi="Cambria"/>
        </w:rPr>
        <w:t>cenę oczekiwaną w postępowaniu w sprawie zawarcia umowy</w:t>
      </w:r>
      <w:r w:rsidRPr="008D7281">
        <w:rPr>
          <w:rFonts w:ascii="Cambria" w:hAnsi="Cambria"/>
        </w:rPr>
        <w:t xml:space="preserve"> o udzielan</w:t>
      </w:r>
      <w:r>
        <w:rPr>
          <w:rFonts w:ascii="Cambria" w:hAnsi="Cambria"/>
        </w:rPr>
        <w:t xml:space="preserve">ie świadczeń opieki zdrowotnej prowadzonego w trybie rokowań </w:t>
      </w:r>
      <w:r w:rsidRPr="008D7281">
        <w:rPr>
          <w:rFonts w:ascii="Cambria" w:hAnsi="Cambria"/>
        </w:rPr>
        <w:t>w rodzaju</w:t>
      </w:r>
      <w:r>
        <w:rPr>
          <w:rFonts w:ascii="Cambria" w:hAnsi="Cambria"/>
        </w:rPr>
        <w:t xml:space="preserve"> świadczenia pielęgnacyjne i opiekuńcze w ramach opieki długoterminowej,</w:t>
      </w:r>
      <w:r w:rsidR="00140CDD">
        <w:rPr>
          <w:rFonts w:ascii="Cambria" w:hAnsi="Cambria"/>
        </w:rPr>
        <w:t xml:space="preserve"> ogłoszonym</w:t>
      </w:r>
      <w:bookmarkStart w:id="0" w:name="_GoBack"/>
      <w:bookmarkEnd w:id="0"/>
      <w:r w:rsidRPr="008D7281">
        <w:rPr>
          <w:rFonts w:ascii="Cambria" w:hAnsi="Cambria"/>
        </w:rPr>
        <w:t xml:space="preserve"> </w:t>
      </w:r>
      <w:r w:rsidR="00140CDD">
        <w:rPr>
          <w:rFonts w:ascii="Cambria" w:hAnsi="Cambria"/>
        </w:rPr>
        <w:t>22</w:t>
      </w:r>
      <w:r>
        <w:rPr>
          <w:rFonts w:ascii="Cambria" w:hAnsi="Cambria"/>
        </w:rPr>
        <w:t xml:space="preserve"> czerwca</w:t>
      </w:r>
      <w:r w:rsidRPr="008D7281">
        <w:rPr>
          <w:rFonts w:ascii="Cambria" w:hAnsi="Cambria"/>
        </w:rPr>
        <w:t xml:space="preserve"> 2017 roku</w:t>
      </w:r>
    </w:p>
    <w:p w:rsidR="0079472B" w:rsidRDefault="0079472B" w:rsidP="0079472B">
      <w:pPr>
        <w:jc w:val="both"/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5260"/>
        <w:gridCol w:w="1720"/>
      </w:tblGrid>
      <w:tr w:rsidR="0079472B" w:rsidRPr="0079472B" w:rsidTr="0079472B">
        <w:trPr>
          <w:trHeight w:val="7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9472B" w:rsidRPr="0079472B" w:rsidRDefault="0079472B" w:rsidP="0079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947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Kod zakresu świadczeń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9472B" w:rsidRPr="0079472B" w:rsidRDefault="0079472B" w:rsidP="0079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947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Zakres świadczeń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9472B" w:rsidRPr="0079472B" w:rsidRDefault="0079472B" w:rsidP="0079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947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oczekiwana</w:t>
            </w:r>
          </w:p>
        </w:tc>
      </w:tr>
      <w:tr w:rsidR="00340DFE" w:rsidRPr="0079472B" w:rsidTr="00340DFE">
        <w:trPr>
          <w:trHeight w:val="8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E" w:rsidRPr="0079472B" w:rsidRDefault="00340DFE" w:rsidP="00046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472B">
              <w:rPr>
                <w:rFonts w:ascii="Calibri" w:eastAsia="Times New Roman" w:hAnsi="Calibri" w:cs="Times New Roman"/>
                <w:color w:val="000000"/>
                <w:lang w:eastAsia="pl-PL"/>
              </w:rPr>
              <w:t>14.2142.026.04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3A1" w:rsidRDefault="00D673A1" w:rsidP="00D67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40DFE" w:rsidRDefault="00340DFE" w:rsidP="00D67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472B">
              <w:rPr>
                <w:rFonts w:ascii="Calibri" w:eastAsia="Times New Roman" w:hAnsi="Calibri" w:cs="Times New Roman"/>
                <w:color w:val="000000"/>
                <w:lang w:eastAsia="pl-PL"/>
              </w:rPr>
              <w:t>świadczenia w pielęgniarskiej opiece długoterminowej domowej</w:t>
            </w:r>
          </w:p>
          <w:p w:rsidR="00D673A1" w:rsidRPr="0079472B" w:rsidRDefault="00D673A1" w:rsidP="00D67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DFE" w:rsidRPr="0079472B" w:rsidRDefault="00340DFE" w:rsidP="00D67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30,08</w:t>
            </w:r>
          </w:p>
        </w:tc>
      </w:tr>
    </w:tbl>
    <w:p w:rsidR="007D70ED" w:rsidRPr="0079472B" w:rsidRDefault="00140CDD" w:rsidP="0079472B"/>
    <w:sectPr w:rsidR="007D70ED" w:rsidRPr="0079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2B"/>
    <w:rsid w:val="0004620A"/>
    <w:rsid w:val="00096088"/>
    <w:rsid w:val="00125DEE"/>
    <w:rsid w:val="00140CDD"/>
    <w:rsid w:val="00340DFE"/>
    <w:rsid w:val="00343971"/>
    <w:rsid w:val="004B2681"/>
    <w:rsid w:val="00534D7D"/>
    <w:rsid w:val="0079472B"/>
    <w:rsid w:val="008B2985"/>
    <w:rsid w:val="00D6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A00A2-50BF-4806-B93F-9ECB7799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OW NFZ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Daria</dc:creator>
  <cp:keywords/>
  <dc:description/>
  <cp:lastModifiedBy>Szczepaniak Daria</cp:lastModifiedBy>
  <cp:revision>8</cp:revision>
  <cp:lastPrinted>2017-06-09T08:42:00Z</cp:lastPrinted>
  <dcterms:created xsi:type="dcterms:W3CDTF">2017-05-10T08:39:00Z</dcterms:created>
  <dcterms:modified xsi:type="dcterms:W3CDTF">2017-06-21T15:05:00Z</dcterms:modified>
</cp:coreProperties>
</file>