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</w:tblGrid>
      <w:tr w:rsidR="00F41C93" w:rsidRPr="009B4190" w:rsidTr="00BD738D">
        <w:trPr>
          <w:trHeight w:val="45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bscript"/>
              </w:rPr>
              <w:t>OTWARCIE OFERT 24.04.2017 - PONIEDZIAŁEK</w:t>
            </w:r>
          </w:p>
        </w:tc>
      </w:tr>
      <w:tr w:rsidR="00F41C93" w:rsidRPr="009B4190" w:rsidTr="00BD738D">
        <w:trPr>
          <w:trHeight w:val="40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vertAlign w:val="subscript"/>
              </w:rPr>
              <w:t>OD GODZINY 09.00</w:t>
            </w:r>
          </w:p>
        </w:tc>
      </w:tr>
      <w:tr w:rsidR="00F41C93" w:rsidRPr="009B4190" w:rsidTr="00BD738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 xml:space="preserve">Nr postępowania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Obszar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 xml:space="preserve">Zakres świadczeń 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15-17-000410/STM/07/1/07.0000.218.02/01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KRZYMÓW [3010062]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15-17-000412/STM/07/1/07.0000.218.02/01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RZGÓW [3010082]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15-17-000413/STM/07/1/07.0000.218.02/01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SKULSK [3010092]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15-17-000415/STM/07/1/07.0000.218.02/01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STARE MIASTO [3010112]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15-17-000417/STM/07/1/07.0000.218.02/01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WIERZBINEK [3010132]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15-17-000418/STM/07/1/07.0000.218.02/01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WILCZYN [3010142]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15-17-000423/STM/07/1/07.0000.218.02/01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SULMIERZYCE [3012011]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15-17-000424/STM/07/1/07.0000.218.02/01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GRODZIEC [3010022]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15-17-000428/STM/07/1/07.0000.218.02/01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ROZDRAŻEW [3012052]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KRZEMIENIEWO [3013012]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15-17-000431/STM/07/1/07.0000.218.02/01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LIPNO [3013022]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ŚWIĘCIECHOWA [3013052]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WIJEWO [3013062]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15-17-000436/STM/07/1/07.0000.218.02/01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WŁOSZAKOWICE [3013072]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15-17-000437/STM/07/1/07.0000.218.02/01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CHRZYPSKO WIELKIE [3014012]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15-17-000438/STM/07/1/07.0000.218.02/01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KWILCZ [3014022]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15-17-000441/STM/07/1/07.0000.218.02/01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KUŚLIN [3015012]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15-17-000443/STM/07/1/07.0000.218.02/01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MIEDZICHOWO [3015032]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15-17-000449/STM/07/1/07.0000.218.02/01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RYCZYWÓŁ [3016032]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15-17-000453/STM/07/1/07.0000.218.02/01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PRZYGODZICE [3017052]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15-17-000455/STM/07/1/07.0000.218.02/01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SIEROSZEWICE [3017072]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15-17-000456/STM/07/1/07.0000.218.02/01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SOŚNIE [3017082]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15-17-000457/STM/07/1/07.0000.218.02/01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CZAJKÓW [3018012]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15-17-000458/STM/07/1/07.0000.218.02/01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DORUCHÓW [3018022]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lastRenderedPageBreak/>
              <w:t>15-17-000460/STM/07/1/07.0000.218.02/01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KOBYLA GÓRA [3018042]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15-17-000461/STM/07/1/07.0000.218.02/01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KRASZEWICE [3018052]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15-17-000464/STM/07/1/07.0000.218.02/01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BIAŁOŚLIWIE [3019022]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15-17-000465/STM/07/1/07.0000.218.02/01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KACZORY [3019032]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15-17-000467/STM/07/1/07.0000.218.02/01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MIASTECZKO KRAJEŃSKIE [3019052]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15-17-000468/STM/07/1/07.0000.218.02/01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SZYDŁOWO [3019062]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15-17-000473/STM/07/1/07.0000.218.02/01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CZERMIN [3020022]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15-17-000475/STM/07/1/07.0000.218.02/01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GIZAŁKI [3020042]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15-17-000476/STM/07/1/07.0000.218.02/01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GOŁUCHÓW [3020052]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15-17-000478/STM/07/1/07.0000.218.02/01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LUBOŃ [3021011]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15-17-000479/STM/07/1/07.0000.218.02/01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PUSZCZYKOWO [3021021]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15-17-000481/STM/07/1/07.0000.218.02/01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CZERWONAK [3021042]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15-17-000482/STM/07/1/07.0000.218.02/01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DOPIEWO [3021052]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15-17-000483/STM/07/1/07.0000.218.02/01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KLESZCZEWO [3021062]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15-17-000484/STM/07/1/07.0000.218.02/01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KOMORNIKI [3021072]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15-17-000490/STM/07/1/07.0000.218.02/01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ROKIETNICA [3021132]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15-17-000492/STM/07/1/07.0000.218.02/01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SUCHY LAS [3021152]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15-17-000494/STM/07/1/07.0000.218.02/01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TARNOWO PODGÓRNE [3021172]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15-17-000498/STM/07/1/07.0000.218.02/01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PAKOSŁAW [3022042]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15-17-000501/STM/07/1/07.0000.218.02/01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LĄDEK [3023022]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15-17-000502/STM/07/1/07.0000.218.02/01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ORCHOWO [3023032]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OSTROWITE [3023042]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POWIDZ [3023052]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STRZAŁKOWO [3023072]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DUSZNIKI [3024022]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15-17-000509/STM/07/1/07.0000.218.02/01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KAŹMIERZ [3024032]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lastRenderedPageBreak/>
              <w:t>15-17-000514/STM/07/1/07.0000.218.02/01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DOMINOWO [3025012]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15-17-000515/STM/07/1/07.0000.218.02/01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KRZYKOSY [3025022]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15-17-000516/STM/07/1/07.0000.218.02/01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NOWE MIASTO NAD WARTĄ [3025032]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15-17-000518/STM/07/1/07.0000.218.02/01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ZANIEMYŚL [3025052]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15-17-000519/STM/07/1/07.0000.218.02/01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BRODNICA [3026012]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15-17-000524/STM/07/1/07.0000.218.02/01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BRUDZEW [3027022]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15-17-000526/STM/07/1/07.0000.218.02/01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KAWĘCZYN [3027042]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15-17-000527/STM/07/1/07.0000.218.02/01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MALANÓW [3027052]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15-17-000528/STM/07/1/07.0000.218.02/01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PRZYKONA [3027062]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15-17-000530/STM/07/1/07.0000.218.02/01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WŁADYSŁAWÓW [3027092]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15-17-000532/STM/07/1/07.0000.218.02/01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DAMASŁAWEK [3028022]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15-17-000534/STM/07/1/07.0000.218.02/01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MIEŚCISKO [3028042]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15-17-000536/STM/07/1/07.0000.218.02/01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WAPNO [3028062]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15-17-000537/STM/07/1/07.0000.218.02/01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PRZEMĘT [3029012]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15-17-000538/STM/07/1/07.0000.218.02/01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SIEDLEC [3029022]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15-17-000540/STM/07/1/07.0000.218.02/01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KOŁACZKOWO [3030012]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15-17-000548/STM/07/1/07.0000.218.02/01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LIPKA [3031042]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15-17-000550/STM/07/1/07.0000.218.02/01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TARNÓWKA [3031062]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15-17-000551/STM/07/1/07.0000.218.02/01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ZAKRZEWO [3031072]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15-17-000552/STM/07/1/07.0000.218.02/01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PIŁA [3019011]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15-17-000553/STM/07/1/07.0000.218.02/01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KALISZ [3061011]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15-17-000554/STM/07/1/07.0000.218.02/01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KONIN [3062011]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  <w:tr w:rsidR="00F41C93" w:rsidRPr="009B4190" w:rsidTr="00BD738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15-17-000555/STM/07/1/07.0000.218.02/01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Gmina LESZNO [3063011]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93" w:rsidRPr="009B4190" w:rsidRDefault="00F41C93" w:rsidP="00BD73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</w:pPr>
            <w:r w:rsidRPr="009B419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ŚWIADCZENIA OGÓLNOSTOMATOLOGICZNE</w:t>
            </w:r>
          </w:p>
        </w:tc>
      </w:tr>
    </w:tbl>
    <w:p w:rsidR="007B6020" w:rsidRDefault="007B6020">
      <w:bookmarkStart w:id="0" w:name="_GoBack"/>
      <w:bookmarkEnd w:id="0"/>
    </w:p>
    <w:sectPr w:rsidR="007B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3"/>
    <w:rsid w:val="007B6020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B2EBA-5C9B-4C47-ACD7-5F0D62F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OW NFZ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Zakrzewska-Przedwojska Agnieszka</dc:creator>
  <cp:keywords/>
  <dc:description/>
  <cp:lastModifiedBy>Zakrzewska-Przedwojska Agnieszka</cp:lastModifiedBy>
  <cp:revision>1</cp:revision>
  <dcterms:created xsi:type="dcterms:W3CDTF">2017-04-20T10:33:00Z</dcterms:created>
  <dcterms:modified xsi:type="dcterms:W3CDTF">2017-04-20T10:33:00Z</dcterms:modified>
</cp:coreProperties>
</file>