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2" w:rsidRDefault="00302102" w:rsidP="00302102">
      <w:pPr>
        <w:pStyle w:val="Default"/>
      </w:pPr>
    </w:p>
    <w:p w:rsidR="00F7575B" w:rsidRDefault="00302102" w:rsidP="00302102">
      <w:pPr>
        <w:rPr>
          <w:b/>
          <w:bCs/>
          <w:sz w:val="23"/>
          <w:szCs w:val="23"/>
        </w:rPr>
      </w:pPr>
      <w:r>
        <w:t>Wielkopolski Oddział Wojewódzki Narodowego Funduszu Zdrowia w Poznaniu przedstawia c</w:t>
      </w:r>
      <w:r>
        <w:rPr>
          <w:sz w:val="23"/>
          <w:szCs w:val="23"/>
        </w:rPr>
        <w:t>en</w:t>
      </w:r>
      <w:r w:rsidR="00114717">
        <w:rPr>
          <w:sz w:val="23"/>
          <w:szCs w:val="23"/>
        </w:rPr>
        <w:t>y</w:t>
      </w:r>
      <w:r w:rsidR="00624E1B">
        <w:rPr>
          <w:sz w:val="23"/>
          <w:szCs w:val="23"/>
        </w:rPr>
        <w:t xml:space="preserve"> oczekiwan</w:t>
      </w:r>
      <w:r w:rsidR="00114717">
        <w:rPr>
          <w:sz w:val="23"/>
          <w:szCs w:val="23"/>
        </w:rPr>
        <w:t>e</w:t>
      </w:r>
      <w:r>
        <w:rPr>
          <w:sz w:val="23"/>
          <w:szCs w:val="23"/>
        </w:rPr>
        <w:t xml:space="preserve"> w postępowani</w:t>
      </w:r>
      <w:r w:rsidR="0059467A">
        <w:rPr>
          <w:sz w:val="23"/>
          <w:szCs w:val="23"/>
        </w:rPr>
        <w:t>ach</w:t>
      </w:r>
      <w:r>
        <w:rPr>
          <w:sz w:val="23"/>
          <w:szCs w:val="23"/>
        </w:rPr>
        <w:t xml:space="preserve"> w sprawie zawarcia um</w:t>
      </w:r>
      <w:r w:rsidR="00624E1B">
        <w:rPr>
          <w:sz w:val="23"/>
          <w:szCs w:val="23"/>
        </w:rPr>
        <w:t>ów</w:t>
      </w:r>
      <w:r>
        <w:rPr>
          <w:sz w:val="23"/>
          <w:szCs w:val="23"/>
        </w:rPr>
        <w:t xml:space="preserve"> o udzielanie od </w:t>
      </w:r>
      <w:r w:rsidR="002055BA">
        <w:rPr>
          <w:sz w:val="23"/>
          <w:szCs w:val="23"/>
        </w:rPr>
        <w:t>1 czerwca</w:t>
      </w:r>
      <w:r w:rsidR="00114717">
        <w:rPr>
          <w:sz w:val="23"/>
          <w:szCs w:val="23"/>
        </w:rPr>
        <w:t xml:space="preserve"> </w:t>
      </w:r>
      <w:r w:rsidR="002055BA">
        <w:rPr>
          <w:sz w:val="23"/>
          <w:szCs w:val="23"/>
        </w:rPr>
        <w:t>2016</w:t>
      </w:r>
      <w:r>
        <w:rPr>
          <w:sz w:val="23"/>
          <w:szCs w:val="23"/>
        </w:rPr>
        <w:t xml:space="preserve"> roku świadczeń w rodzaju </w:t>
      </w:r>
      <w:r w:rsidR="0059467A">
        <w:rPr>
          <w:b/>
          <w:sz w:val="23"/>
          <w:szCs w:val="23"/>
        </w:rPr>
        <w:t>ambulatoryjna opieka specjalistyczna</w:t>
      </w:r>
      <w:r w:rsidR="00715C9E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tbl>
      <w:tblPr>
        <w:tblW w:w="83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368"/>
        <w:gridCol w:w="2922"/>
      </w:tblGrid>
      <w:tr w:rsidR="000729CD" w:rsidRPr="000729CD" w:rsidTr="000729CD">
        <w:trPr>
          <w:trHeight w:val="1233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729CD" w:rsidRPr="000729CD" w:rsidRDefault="000729CD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729C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KOD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729CD" w:rsidRPr="000729CD" w:rsidRDefault="000729CD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729C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ZAKRES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4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729CD" w:rsidRPr="000729CD" w:rsidRDefault="000729CD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729C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CENA - wartość jednostki rozliczeniowej (punktu)</w:t>
            </w:r>
          </w:p>
        </w:tc>
      </w:tr>
      <w:tr w:rsidR="000729CD" w:rsidRPr="000729CD" w:rsidTr="002A16AB">
        <w:trPr>
          <w:trHeight w:val="9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729CD" w:rsidRPr="000729CD" w:rsidRDefault="00715C9E" w:rsidP="00072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02.1030.001.0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729CD" w:rsidRPr="000729CD" w:rsidRDefault="00715C9E" w:rsidP="00072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ŚWIADCZENIA W ZAKRESIE ENDOKRYNOLOGII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729CD" w:rsidRPr="000729CD" w:rsidRDefault="0059467A" w:rsidP="00715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</w:t>
            </w:r>
            <w:r w:rsidR="00715C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0729CD" w:rsidRPr="000729CD" w:rsidTr="000729CD">
        <w:trPr>
          <w:trHeight w:val="8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729CD" w:rsidRPr="000729CD" w:rsidRDefault="00715C9E" w:rsidP="000729C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02.1200.001.02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729CD" w:rsidRPr="000729CD" w:rsidRDefault="00715C9E" w:rsidP="005946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ŚWIADCZENIA W ZAKRESIE DERMATOLOGII I WENEROLOGII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0729CD" w:rsidRPr="000729CD" w:rsidRDefault="0059467A" w:rsidP="00715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</w:t>
            </w:r>
            <w:r w:rsidR="00715C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15C9E" w:rsidRPr="000729CD" w:rsidTr="000729CD">
        <w:trPr>
          <w:trHeight w:val="8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715C9E" w:rsidRDefault="002055BA" w:rsidP="000729C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02.1071.001.02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715C9E" w:rsidRDefault="002055BA" w:rsidP="00205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ŚWIADCZENIA W ZAKRESIE ONKOLOGII I HEMATOLOGII DZIECIĘCEJ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715C9E" w:rsidRDefault="00454D87" w:rsidP="00715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9,20</w:t>
            </w:r>
          </w:p>
          <w:p w:rsidR="00454D87" w:rsidRDefault="00454D87" w:rsidP="00715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5C9E" w:rsidRPr="000729CD" w:rsidTr="000729CD">
        <w:trPr>
          <w:trHeight w:val="8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715C9E" w:rsidRDefault="00454D87" w:rsidP="000729C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02.1600.001.02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715C9E" w:rsidRDefault="00454D87" w:rsidP="00594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ŚWIADCZENIA W ZAKRESIE OKULISTYKI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715C9E" w:rsidRDefault="00454D87" w:rsidP="00715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9,20</w:t>
            </w:r>
          </w:p>
        </w:tc>
      </w:tr>
      <w:tr w:rsidR="00715C9E" w:rsidRPr="000729CD" w:rsidTr="000729CD">
        <w:trPr>
          <w:trHeight w:val="8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715C9E" w:rsidRDefault="002055BA" w:rsidP="000729C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02.1610.001.02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715C9E" w:rsidRDefault="002055BA" w:rsidP="00594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ŚWIADCZENIA W ZAKRESIE OTOLARYNGOLOGII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715C9E" w:rsidRDefault="00454D87" w:rsidP="00715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9,20</w:t>
            </w:r>
          </w:p>
          <w:p w:rsidR="00454D87" w:rsidRDefault="00454D87" w:rsidP="00715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02102" w:rsidRDefault="00302102" w:rsidP="00302102"/>
    <w:sectPr w:rsidR="0030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94"/>
    <w:rsid w:val="000729CD"/>
    <w:rsid w:val="00114717"/>
    <w:rsid w:val="002055BA"/>
    <w:rsid w:val="002A16AB"/>
    <w:rsid w:val="00302102"/>
    <w:rsid w:val="00454D87"/>
    <w:rsid w:val="004B3494"/>
    <w:rsid w:val="0059467A"/>
    <w:rsid w:val="00624E1B"/>
    <w:rsid w:val="006F0CA1"/>
    <w:rsid w:val="00715C9E"/>
    <w:rsid w:val="0078510C"/>
    <w:rsid w:val="008C08B4"/>
    <w:rsid w:val="0092555F"/>
    <w:rsid w:val="00976E20"/>
    <w:rsid w:val="00A54AD4"/>
    <w:rsid w:val="00DB01D7"/>
    <w:rsid w:val="00E6765A"/>
    <w:rsid w:val="00F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Knasiecka Krystyna</dc:creator>
  <cp:lastModifiedBy>Stęsik Julia</cp:lastModifiedBy>
  <cp:revision>4</cp:revision>
  <cp:lastPrinted>2016-04-15T09:47:00Z</cp:lastPrinted>
  <dcterms:created xsi:type="dcterms:W3CDTF">2016-04-15T09:44:00Z</dcterms:created>
  <dcterms:modified xsi:type="dcterms:W3CDTF">2016-04-15T09:47:00Z</dcterms:modified>
</cp:coreProperties>
</file>